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F7" w:rsidRDefault="00965FF7">
      <w:r>
        <w:t>Name:____________________________________________________ Class:__________ Date:___________</w:t>
      </w:r>
    </w:p>
    <w:p w:rsidR="00965FF7" w:rsidRPr="00965FF7" w:rsidRDefault="00965FF7" w:rsidP="00965FF7">
      <w:pPr>
        <w:jc w:val="center"/>
        <w:rPr>
          <w:b/>
          <w:bCs/>
        </w:rPr>
      </w:pPr>
      <w:r w:rsidRPr="00965FF7">
        <w:rPr>
          <w:b/>
          <w:bCs/>
        </w:rPr>
        <w:t>Do Now</w:t>
      </w:r>
    </w:p>
    <w:p w:rsidR="00856833" w:rsidRDefault="00965FF7" w:rsidP="00C841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0" cy="775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1 at 7.42.5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833">
        <w:br w:type="page"/>
      </w:r>
    </w:p>
    <w:p w:rsidR="00706ED9" w:rsidRDefault="00706ED9">
      <w:r>
        <w:lastRenderedPageBreak/>
        <w:t>Name:________________________________________________ Class:___________ Date:_____________</w:t>
      </w:r>
    </w:p>
    <w:p w:rsidR="00B03757" w:rsidRDefault="00B03757" w:rsidP="00B03757">
      <w:pPr>
        <w:jc w:val="center"/>
      </w:pPr>
      <w:r>
        <w:t>Extra Practice</w:t>
      </w:r>
    </w:p>
    <w:p w:rsidR="00C841E5" w:rsidRDefault="00B03757" w:rsidP="00B03757">
      <w:pPr>
        <w:jc w:val="center"/>
      </w:pPr>
      <w:r>
        <w:rPr>
          <w:noProof/>
        </w:rPr>
        <w:drawing>
          <wp:inline distT="0" distB="0" distL="0" distR="0">
            <wp:extent cx="6237027" cy="74250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01 at 8.59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070" cy="744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E5" w:rsidRDefault="00C841E5">
      <w:r>
        <w:br w:type="page"/>
      </w:r>
    </w:p>
    <w:p w:rsidR="00C841E5" w:rsidRDefault="00C841E5" w:rsidP="00C841E5">
      <w:r>
        <w:lastRenderedPageBreak/>
        <w:t>Name:________________________________________________________ Class:_________ Date:_________</w:t>
      </w:r>
    </w:p>
    <w:p w:rsidR="00C841E5" w:rsidRDefault="00C841E5" w:rsidP="00C841E5"/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423"/>
        <w:gridCol w:w="5343"/>
      </w:tblGrid>
      <w:tr w:rsidR="00C841E5" w:rsidTr="00F657E2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rFonts w:ascii="Marker Felt Wide" w:hAnsi="Marker Felt Wide"/>
                <w:sz w:val="52"/>
                <w:szCs w:val="52"/>
              </w:rPr>
              <w:t xml:space="preserve">1.2 x </w:t>
            </w:r>
            <w:r>
              <w:rPr>
                <w:rFonts w:ascii="Marker Felt Wide" w:hAnsi="Marker Felt Wide"/>
                <w:sz w:val="52"/>
                <w:szCs w:val="52"/>
              </w:rPr>
              <w:t>0.</w:t>
            </w:r>
            <w:r w:rsidRPr="00DE2634">
              <w:rPr>
                <w:rFonts w:ascii="Marker Felt Wide" w:hAnsi="Marker Felt Wide"/>
                <w:sz w:val="52"/>
                <w:szCs w:val="52"/>
              </w:rPr>
              <w:t>5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rFonts w:ascii="CreativeFonts1 Medium" w:hAnsi="CreativeFonts1 Medium"/>
                <w:sz w:val="36"/>
                <w:szCs w:val="36"/>
              </w:rPr>
              <w:t>Justin earned $0.50 per mile for every mile walked in a fundraiser.  He walked 1.2 miles.  How much money did he earn altogether?</w:t>
            </w:r>
          </w:p>
        </w:tc>
      </w:tr>
      <w:tr w:rsidR="00C841E5" w:rsidTr="00F657E2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rFonts w:ascii="Marker Felt Wide" w:hAnsi="Marker Felt Wide"/>
                <w:sz w:val="52"/>
                <w:szCs w:val="52"/>
              </w:rPr>
              <w:t>2.4 x 0.7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>
              <w:rPr>
                <w:rFonts w:ascii="CreativeFonts1 Medium" w:hAnsi="CreativeFonts1 Medium"/>
                <w:sz w:val="36"/>
                <w:szCs w:val="36"/>
              </w:rPr>
              <w:t>The width of a park is 0.5 mile</w:t>
            </w:r>
            <w:r w:rsidRPr="00965FF7">
              <w:rPr>
                <w:rFonts w:ascii="CreativeFonts1 Medium" w:hAnsi="CreativeFonts1 Medium"/>
                <w:sz w:val="36"/>
                <w:szCs w:val="36"/>
              </w:rPr>
              <w:t xml:space="preserve"> and t</w:t>
            </w:r>
            <w:r>
              <w:rPr>
                <w:rFonts w:ascii="CreativeFonts1 Medium" w:hAnsi="CreativeFonts1 Medium"/>
                <w:sz w:val="36"/>
                <w:szCs w:val="36"/>
              </w:rPr>
              <w:t>he length of a park is 0.6 mile</w:t>
            </w:r>
            <w:r w:rsidRPr="00965FF7">
              <w:rPr>
                <w:rFonts w:ascii="CreativeFonts1 Medium" w:hAnsi="CreativeFonts1 Medium"/>
                <w:sz w:val="36"/>
                <w:szCs w:val="36"/>
              </w:rPr>
              <w:t>.  What is the area of the park?</w:t>
            </w:r>
          </w:p>
        </w:tc>
      </w:tr>
      <w:tr w:rsidR="00C841E5" w:rsidTr="00F657E2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rFonts w:ascii="Marker Felt Wide" w:hAnsi="Marker Felt Wide"/>
                <w:sz w:val="52"/>
                <w:szCs w:val="52"/>
              </w:rPr>
              <w:t>0.5 x 0.6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rFonts w:ascii="CreativeFonts1 Medium" w:hAnsi="CreativeFonts1 Medium"/>
                <w:sz w:val="36"/>
                <w:szCs w:val="36"/>
              </w:rPr>
              <w:t>A pound of oranges costs $0.70 per pound.  You purchased 2.4 pounds.  How much money did you spend on the oranges?</w:t>
            </w:r>
          </w:p>
        </w:tc>
      </w:tr>
      <w:tr w:rsidR="00C841E5" w:rsidTr="00F657E2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>
              <w:rPr>
                <w:rFonts w:ascii="Marker Felt Wide" w:hAnsi="Marker Felt Wide"/>
                <w:sz w:val="52"/>
                <w:szCs w:val="52"/>
              </w:rPr>
              <w:t>7</w:t>
            </w:r>
            <w:r w:rsidRPr="00DE2634">
              <w:rPr>
                <w:rFonts w:ascii="Marker Felt Wide" w:hAnsi="Marker Felt Wide"/>
                <w:sz w:val="52"/>
                <w:szCs w:val="52"/>
              </w:rPr>
              <w:t xml:space="preserve"> x 0.24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rFonts w:ascii="CreativeFonts1 Medium" w:hAnsi="CreativeFonts1 Medium"/>
                <w:sz w:val="36"/>
                <w:szCs w:val="36"/>
              </w:rPr>
              <w:t>Gianna saved 1.2 oz. of chocolate from the holidays.  She gave away half of her chocolate.  How much chocolate did she give away?</w:t>
            </w:r>
          </w:p>
        </w:tc>
      </w:tr>
      <w:tr w:rsidR="00C841E5" w:rsidTr="00F657E2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rFonts w:ascii="Marker Felt Wide" w:hAnsi="Marker Felt Wide"/>
                <w:sz w:val="52"/>
                <w:szCs w:val="52"/>
              </w:rPr>
              <w:t>1.2 x 0.5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rFonts w:ascii="CreativeFonts1 Medium" w:hAnsi="CreativeFonts1 Medium"/>
                <w:sz w:val="36"/>
                <w:szCs w:val="36"/>
              </w:rPr>
              <w:t>You added 6 cents into your piggy bank every day for 5 days.  How much money did you add into your bank in total?</w:t>
            </w:r>
          </w:p>
        </w:tc>
      </w:tr>
      <w:tr w:rsidR="00C841E5" w:rsidTr="00F657E2">
        <w:trPr>
          <w:trHeight w:val="1505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rFonts w:ascii="Marker Felt Wide" w:hAnsi="Marker Felt Wide"/>
                <w:sz w:val="52"/>
                <w:szCs w:val="52"/>
              </w:rPr>
              <w:t>5 x 0.06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rFonts w:ascii="CreativeFonts1 Medium" w:hAnsi="CreativeFonts1 Medium"/>
                <w:sz w:val="36"/>
                <w:szCs w:val="36"/>
              </w:rPr>
              <w:t>Jayden has beads that are 0.24 cm. long.  If he uses 7 to string together to make a bracelet, how long is the bracelet?</w:t>
            </w:r>
          </w:p>
        </w:tc>
      </w:tr>
      <w:tr w:rsidR="00C841E5" w:rsidTr="00F657E2">
        <w:trPr>
          <w:trHeight w:val="1876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DE2634" w:rsidRDefault="00C841E5" w:rsidP="00F657E2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>
              <w:rPr>
                <w:rFonts w:ascii="CreativeFonts1 Medium" w:hAnsi="CreativeFonts1 Medium"/>
                <w:sz w:val="36"/>
                <w:szCs w:val="36"/>
              </w:rPr>
              <w:t>Ms. Maljevic has 5 bags with candy in them.  Each bag has 0.6 lbs. of candy.  How much candy is in all of the bags combined?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C841E5" w:rsidRPr="00965FF7" w:rsidRDefault="00C841E5" w:rsidP="00F657E2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>
              <w:rPr>
                <w:rFonts w:ascii="CreativeFonts1 Medium" w:hAnsi="CreativeFonts1 Medium"/>
                <w:sz w:val="36"/>
                <w:szCs w:val="36"/>
              </w:rPr>
              <w:t>Ms. Madden walked 0.5 mile each day for 12 days.  How far did she walk in total after the 12</w:t>
            </w:r>
            <w:r w:rsidRPr="004C65CE">
              <w:rPr>
                <w:rFonts w:ascii="CreativeFonts1 Medium" w:hAnsi="CreativeFonts1 Medium"/>
                <w:sz w:val="36"/>
                <w:szCs w:val="36"/>
                <w:vertAlign w:val="superscript"/>
              </w:rPr>
              <w:t>th</w:t>
            </w:r>
            <w:r>
              <w:rPr>
                <w:rFonts w:ascii="CreativeFonts1 Medium" w:hAnsi="CreativeFonts1 Medium"/>
                <w:sz w:val="36"/>
                <w:szCs w:val="36"/>
              </w:rPr>
              <w:t xml:space="preserve"> day?</w:t>
            </w:r>
          </w:p>
        </w:tc>
      </w:tr>
    </w:tbl>
    <w:p w:rsidR="00C841E5" w:rsidRDefault="00C841E5" w:rsidP="00C841E5"/>
    <w:p w:rsidR="00706ED9" w:rsidRDefault="00706ED9" w:rsidP="00B03757">
      <w:pPr>
        <w:jc w:val="center"/>
      </w:pPr>
      <w:r>
        <w:br w:type="page"/>
      </w:r>
    </w:p>
    <w:p w:rsidR="0031555B" w:rsidRDefault="0031555B">
      <w:pPr>
        <w:sectPr w:rsidR="0031555B" w:rsidSect="00566D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6DF2" w:rsidRDefault="00DE4088">
      <w:r>
        <w:lastRenderedPageBreak/>
        <w:t>Name:____________________________________________________________________ Date:_____________ Class:_____________</w:t>
      </w:r>
    </w:p>
    <w:p w:rsidR="00F061AF" w:rsidRPr="00F061AF" w:rsidRDefault="00F061AF" w:rsidP="00F061AF">
      <w:pPr>
        <w:jc w:val="center"/>
        <w:rPr>
          <w:b/>
          <w:bCs/>
        </w:rPr>
      </w:pPr>
      <w:r>
        <w:rPr>
          <w:b/>
          <w:bCs/>
        </w:rPr>
        <w:t>CW: Multiplying Decimals Matching Activity</w:t>
      </w:r>
    </w:p>
    <w:tbl>
      <w:tblPr>
        <w:tblStyle w:val="TableGrid"/>
        <w:tblW w:w="14597" w:type="dxa"/>
        <w:tblLook w:val="04A0" w:firstRow="1" w:lastRow="0" w:firstColumn="1" w:lastColumn="0" w:noHBand="0" w:noVBand="1"/>
      </w:tblPr>
      <w:tblGrid>
        <w:gridCol w:w="4865"/>
        <w:gridCol w:w="4866"/>
        <w:gridCol w:w="4866"/>
      </w:tblGrid>
      <w:tr w:rsidR="00DE4088" w:rsidTr="00F061AF">
        <w:trPr>
          <w:trHeight w:val="438"/>
        </w:trPr>
        <w:tc>
          <w:tcPr>
            <w:tcW w:w="4865" w:type="dxa"/>
          </w:tcPr>
          <w:p w:rsidR="00DE4088" w:rsidRPr="00F061AF" w:rsidRDefault="00DE4088" w:rsidP="00C00D46">
            <w:pPr>
              <w:jc w:val="center"/>
              <w:rPr>
                <w:rFonts w:ascii="Marker Felt Wide" w:hAnsi="Marker Felt Wide"/>
                <w:sz w:val="32"/>
                <w:szCs w:val="32"/>
              </w:rPr>
            </w:pPr>
            <w:r w:rsidRPr="00F061AF">
              <w:rPr>
                <w:rFonts w:ascii="Marker Felt Wide" w:hAnsi="Marker Felt Wide"/>
                <w:sz w:val="32"/>
                <w:szCs w:val="32"/>
              </w:rPr>
              <w:t>Word Problem</w:t>
            </w:r>
          </w:p>
        </w:tc>
        <w:tc>
          <w:tcPr>
            <w:tcW w:w="4866" w:type="dxa"/>
          </w:tcPr>
          <w:p w:rsidR="00DE4088" w:rsidRPr="00F061AF" w:rsidRDefault="00F061AF" w:rsidP="00C00D46">
            <w:pPr>
              <w:jc w:val="center"/>
              <w:rPr>
                <w:rFonts w:ascii="Marker Felt Wide" w:hAnsi="Marker Felt Wide"/>
                <w:sz w:val="32"/>
                <w:szCs w:val="32"/>
              </w:rPr>
            </w:pPr>
            <w:r w:rsidRPr="00F061AF">
              <w:rPr>
                <w:rFonts w:ascii="Marker Felt Wide" w:hAnsi="Marker Felt Wide"/>
                <w:sz w:val="32"/>
                <w:szCs w:val="32"/>
              </w:rPr>
              <w:t>Equation</w:t>
            </w:r>
          </w:p>
        </w:tc>
        <w:tc>
          <w:tcPr>
            <w:tcW w:w="4866" w:type="dxa"/>
          </w:tcPr>
          <w:p w:rsidR="00DE4088" w:rsidRPr="00F061AF" w:rsidRDefault="00DE4088" w:rsidP="00C00D46">
            <w:pPr>
              <w:jc w:val="center"/>
              <w:rPr>
                <w:rFonts w:ascii="Marker Felt Wide" w:hAnsi="Marker Felt Wide"/>
                <w:sz w:val="32"/>
                <w:szCs w:val="32"/>
              </w:rPr>
            </w:pPr>
            <w:r w:rsidRPr="00F061AF">
              <w:rPr>
                <w:rFonts w:ascii="Marker Felt Wide" w:hAnsi="Marker Felt Wide"/>
                <w:sz w:val="32"/>
                <w:szCs w:val="32"/>
              </w:rPr>
              <w:t>Solution</w:t>
            </w:r>
          </w:p>
        </w:tc>
      </w:tr>
      <w:tr w:rsidR="00DE4088" w:rsidTr="00F061AF">
        <w:trPr>
          <w:trHeight w:val="3005"/>
        </w:trPr>
        <w:tc>
          <w:tcPr>
            <w:tcW w:w="4865" w:type="dxa"/>
          </w:tcPr>
          <w:p w:rsidR="00DE4088" w:rsidRDefault="00DE4088" w:rsidP="00C00D46"/>
        </w:tc>
        <w:tc>
          <w:tcPr>
            <w:tcW w:w="4866" w:type="dxa"/>
          </w:tcPr>
          <w:p w:rsidR="00DE4088" w:rsidRDefault="00DE4088" w:rsidP="00C00D46"/>
        </w:tc>
        <w:tc>
          <w:tcPr>
            <w:tcW w:w="4866" w:type="dxa"/>
          </w:tcPr>
          <w:p w:rsidR="00DE4088" w:rsidRDefault="00DE4088" w:rsidP="00C00D46"/>
        </w:tc>
      </w:tr>
      <w:tr w:rsidR="00DE4088" w:rsidTr="00F061AF">
        <w:trPr>
          <w:trHeight w:val="3005"/>
        </w:trPr>
        <w:tc>
          <w:tcPr>
            <w:tcW w:w="4865" w:type="dxa"/>
          </w:tcPr>
          <w:p w:rsidR="00DE4088" w:rsidRDefault="00DE4088" w:rsidP="00C00D46"/>
        </w:tc>
        <w:tc>
          <w:tcPr>
            <w:tcW w:w="4866" w:type="dxa"/>
          </w:tcPr>
          <w:p w:rsidR="00DE4088" w:rsidRDefault="00DE4088" w:rsidP="00C00D46"/>
        </w:tc>
        <w:tc>
          <w:tcPr>
            <w:tcW w:w="4866" w:type="dxa"/>
          </w:tcPr>
          <w:p w:rsidR="00DE4088" w:rsidRDefault="00DE4088" w:rsidP="00C00D46"/>
        </w:tc>
      </w:tr>
      <w:tr w:rsidR="00DE4088" w:rsidTr="00F061AF">
        <w:trPr>
          <w:trHeight w:val="3005"/>
        </w:trPr>
        <w:tc>
          <w:tcPr>
            <w:tcW w:w="4865" w:type="dxa"/>
          </w:tcPr>
          <w:p w:rsidR="00DE4088" w:rsidRDefault="00DE4088" w:rsidP="00C00D46"/>
        </w:tc>
        <w:tc>
          <w:tcPr>
            <w:tcW w:w="4866" w:type="dxa"/>
          </w:tcPr>
          <w:p w:rsidR="00DE4088" w:rsidRDefault="00DE4088" w:rsidP="00C00D46"/>
        </w:tc>
        <w:tc>
          <w:tcPr>
            <w:tcW w:w="4866" w:type="dxa"/>
          </w:tcPr>
          <w:p w:rsidR="00DE4088" w:rsidRDefault="00DE4088" w:rsidP="00C00D46"/>
        </w:tc>
      </w:tr>
    </w:tbl>
    <w:p w:rsidR="00DE4088" w:rsidRDefault="00DE4088"/>
    <w:p w:rsidR="00DE4088" w:rsidRDefault="00DE4088">
      <w:r>
        <w:br w:type="page"/>
      </w:r>
    </w:p>
    <w:tbl>
      <w:tblPr>
        <w:tblStyle w:val="TableGrid"/>
        <w:tblW w:w="14528" w:type="dxa"/>
        <w:tblLook w:val="04A0" w:firstRow="1" w:lastRow="0" w:firstColumn="1" w:lastColumn="0" w:noHBand="0" w:noVBand="1"/>
      </w:tblPr>
      <w:tblGrid>
        <w:gridCol w:w="4842"/>
        <w:gridCol w:w="4843"/>
        <w:gridCol w:w="4843"/>
      </w:tblGrid>
      <w:tr w:rsidR="00F061AF" w:rsidTr="00F061AF">
        <w:trPr>
          <w:trHeight w:val="388"/>
        </w:trPr>
        <w:tc>
          <w:tcPr>
            <w:tcW w:w="4842" w:type="dxa"/>
          </w:tcPr>
          <w:p w:rsidR="00F061AF" w:rsidRPr="00F061AF" w:rsidRDefault="00F061AF" w:rsidP="00F061AF">
            <w:pPr>
              <w:jc w:val="center"/>
              <w:rPr>
                <w:rFonts w:ascii="Marker Felt Wide" w:hAnsi="Marker Felt Wide"/>
                <w:sz w:val="32"/>
                <w:szCs w:val="32"/>
              </w:rPr>
            </w:pPr>
            <w:r w:rsidRPr="00F061AF">
              <w:rPr>
                <w:rFonts w:ascii="Marker Felt Wide" w:hAnsi="Marker Felt Wide"/>
                <w:sz w:val="32"/>
                <w:szCs w:val="32"/>
              </w:rPr>
              <w:lastRenderedPageBreak/>
              <w:t>Word Problem</w:t>
            </w:r>
          </w:p>
        </w:tc>
        <w:tc>
          <w:tcPr>
            <w:tcW w:w="4843" w:type="dxa"/>
          </w:tcPr>
          <w:p w:rsidR="00F061AF" w:rsidRPr="00F061AF" w:rsidRDefault="00F061AF" w:rsidP="00F061AF">
            <w:pPr>
              <w:jc w:val="center"/>
              <w:rPr>
                <w:rFonts w:ascii="Marker Felt Wide" w:hAnsi="Marker Felt Wide"/>
                <w:sz w:val="32"/>
                <w:szCs w:val="32"/>
              </w:rPr>
            </w:pPr>
            <w:r w:rsidRPr="00F061AF">
              <w:rPr>
                <w:rFonts w:ascii="Marker Felt Wide" w:hAnsi="Marker Felt Wide"/>
                <w:sz w:val="32"/>
                <w:szCs w:val="32"/>
              </w:rPr>
              <w:t>Equation</w:t>
            </w:r>
          </w:p>
        </w:tc>
        <w:tc>
          <w:tcPr>
            <w:tcW w:w="4843" w:type="dxa"/>
          </w:tcPr>
          <w:p w:rsidR="00F061AF" w:rsidRPr="00F061AF" w:rsidRDefault="00F061AF" w:rsidP="00F061AF">
            <w:pPr>
              <w:jc w:val="center"/>
              <w:rPr>
                <w:rFonts w:ascii="Marker Felt Wide" w:hAnsi="Marker Felt Wide"/>
                <w:sz w:val="32"/>
                <w:szCs w:val="32"/>
              </w:rPr>
            </w:pPr>
            <w:r w:rsidRPr="00F061AF">
              <w:rPr>
                <w:rFonts w:ascii="Marker Felt Wide" w:hAnsi="Marker Felt Wide"/>
                <w:sz w:val="32"/>
                <w:szCs w:val="32"/>
              </w:rPr>
              <w:t>Solution</w:t>
            </w:r>
          </w:p>
        </w:tc>
      </w:tr>
      <w:tr w:rsidR="00DE4088" w:rsidTr="00F061AF">
        <w:trPr>
          <w:trHeight w:val="2668"/>
        </w:trPr>
        <w:tc>
          <w:tcPr>
            <w:tcW w:w="4842" w:type="dxa"/>
          </w:tcPr>
          <w:p w:rsidR="00DE4088" w:rsidRDefault="00DE4088" w:rsidP="00C00D46"/>
        </w:tc>
        <w:tc>
          <w:tcPr>
            <w:tcW w:w="4843" w:type="dxa"/>
          </w:tcPr>
          <w:p w:rsidR="00DE4088" w:rsidRDefault="00DE4088" w:rsidP="00C00D46"/>
        </w:tc>
        <w:tc>
          <w:tcPr>
            <w:tcW w:w="4843" w:type="dxa"/>
          </w:tcPr>
          <w:p w:rsidR="00DE4088" w:rsidRDefault="00DE4088" w:rsidP="00C00D46"/>
        </w:tc>
      </w:tr>
      <w:tr w:rsidR="00DE4088" w:rsidTr="00F061AF">
        <w:trPr>
          <w:trHeight w:val="2668"/>
        </w:trPr>
        <w:tc>
          <w:tcPr>
            <w:tcW w:w="4842" w:type="dxa"/>
          </w:tcPr>
          <w:p w:rsidR="00DE4088" w:rsidRDefault="00DE4088" w:rsidP="00C00D46"/>
        </w:tc>
        <w:tc>
          <w:tcPr>
            <w:tcW w:w="4843" w:type="dxa"/>
          </w:tcPr>
          <w:p w:rsidR="00DE4088" w:rsidRDefault="00DE4088" w:rsidP="00C00D46"/>
        </w:tc>
        <w:tc>
          <w:tcPr>
            <w:tcW w:w="4843" w:type="dxa"/>
          </w:tcPr>
          <w:p w:rsidR="00DE4088" w:rsidRDefault="00DE4088" w:rsidP="00C00D46"/>
        </w:tc>
      </w:tr>
      <w:tr w:rsidR="00DE4088" w:rsidTr="00F061AF">
        <w:trPr>
          <w:trHeight w:val="2724"/>
        </w:trPr>
        <w:tc>
          <w:tcPr>
            <w:tcW w:w="4842" w:type="dxa"/>
          </w:tcPr>
          <w:p w:rsidR="00DE4088" w:rsidRDefault="00DE4088" w:rsidP="00C00D46"/>
        </w:tc>
        <w:tc>
          <w:tcPr>
            <w:tcW w:w="4843" w:type="dxa"/>
          </w:tcPr>
          <w:p w:rsidR="00DE4088" w:rsidRDefault="00DE4088" w:rsidP="00C00D46"/>
        </w:tc>
        <w:tc>
          <w:tcPr>
            <w:tcW w:w="4843" w:type="dxa"/>
          </w:tcPr>
          <w:p w:rsidR="00DE4088" w:rsidRDefault="00DE4088" w:rsidP="00C00D46"/>
        </w:tc>
      </w:tr>
    </w:tbl>
    <w:p w:rsidR="00DE4088" w:rsidRDefault="00DE4088"/>
    <w:tbl>
      <w:tblPr>
        <w:tblStyle w:val="TableGrid"/>
        <w:tblW w:w="14540" w:type="dxa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F061AF" w:rsidTr="00F061AF">
        <w:trPr>
          <w:trHeight w:val="1526"/>
        </w:trPr>
        <w:tc>
          <w:tcPr>
            <w:tcW w:w="4846" w:type="dxa"/>
          </w:tcPr>
          <w:p w:rsidR="00F061AF" w:rsidRPr="00F061AF" w:rsidRDefault="00F061AF">
            <w:pPr>
              <w:rPr>
                <w:b/>
                <w:bCs/>
              </w:rPr>
            </w:pPr>
            <w:r w:rsidRPr="00F061AF">
              <w:rPr>
                <w:b/>
                <w:bCs/>
              </w:rPr>
              <w:t>Readiness</w:t>
            </w:r>
          </w:p>
          <w:p w:rsidR="00F061AF" w:rsidRDefault="00F061AF">
            <w:r>
              <w:t>-arrived to class on time</w:t>
            </w:r>
          </w:p>
          <w:p w:rsidR="00F061AF" w:rsidRDefault="00F061AF">
            <w:r>
              <w:t>-worked through the do now for the entire time allotted</w:t>
            </w:r>
          </w:p>
          <w:p w:rsidR="00F061AF" w:rsidRDefault="00F061AF" w:rsidP="00F061AF">
            <w:pPr>
              <w:jc w:val="right"/>
            </w:pPr>
            <w:r>
              <w:t>/10</w:t>
            </w:r>
          </w:p>
        </w:tc>
        <w:tc>
          <w:tcPr>
            <w:tcW w:w="4847" w:type="dxa"/>
          </w:tcPr>
          <w:p w:rsidR="00F061AF" w:rsidRPr="00F061AF" w:rsidRDefault="00F061AF">
            <w:pPr>
              <w:rPr>
                <w:b/>
                <w:bCs/>
              </w:rPr>
            </w:pPr>
            <w:r w:rsidRPr="00F061AF">
              <w:rPr>
                <w:b/>
                <w:bCs/>
              </w:rPr>
              <w:t>Positive Contribution</w:t>
            </w:r>
          </w:p>
          <w:p w:rsidR="00F061AF" w:rsidRDefault="00F061AF">
            <w:r>
              <w:t>-actively worked through the class activity</w:t>
            </w:r>
          </w:p>
          <w:p w:rsidR="00F061AF" w:rsidRDefault="00F061AF">
            <w:r>
              <w:t>-remained on task</w:t>
            </w:r>
          </w:p>
          <w:p w:rsidR="00F061AF" w:rsidRDefault="00F061AF"/>
          <w:p w:rsidR="00F061AF" w:rsidRDefault="00F061AF" w:rsidP="00F061AF">
            <w:pPr>
              <w:jc w:val="right"/>
            </w:pPr>
            <w:r>
              <w:t>/30</w:t>
            </w:r>
          </w:p>
        </w:tc>
        <w:tc>
          <w:tcPr>
            <w:tcW w:w="4847" w:type="dxa"/>
          </w:tcPr>
          <w:p w:rsidR="00F061AF" w:rsidRPr="00F061AF" w:rsidRDefault="00F061AF">
            <w:pPr>
              <w:rPr>
                <w:b/>
                <w:bCs/>
              </w:rPr>
            </w:pPr>
            <w:r w:rsidRPr="00F061AF">
              <w:rPr>
                <w:b/>
                <w:bCs/>
              </w:rPr>
              <w:t>Understanding</w:t>
            </w:r>
          </w:p>
          <w:p w:rsidR="00F061AF" w:rsidRDefault="00F061AF">
            <w:r>
              <w:t>-correctly matched each situation to the accurate number sentence</w:t>
            </w:r>
          </w:p>
          <w:p w:rsidR="00F061AF" w:rsidRDefault="00F061AF">
            <w:r>
              <w:t>-accurately solved each equation</w:t>
            </w:r>
          </w:p>
          <w:p w:rsidR="00F061AF" w:rsidRDefault="00F061AF" w:rsidP="00F061AF">
            <w:pPr>
              <w:jc w:val="right"/>
            </w:pPr>
            <w:r>
              <w:t>/60</w:t>
            </w:r>
          </w:p>
        </w:tc>
      </w:tr>
    </w:tbl>
    <w:p w:rsidR="00F061AF" w:rsidRDefault="00F061AF">
      <w:r>
        <w:t>Grade:</w:t>
      </w:r>
    </w:p>
    <w:sectPr w:rsidR="00F061AF" w:rsidSect="003155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reativeFonts1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2"/>
    <w:rsid w:val="0006206C"/>
    <w:rsid w:val="0031555B"/>
    <w:rsid w:val="004C65CE"/>
    <w:rsid w:val="00566DF2"/>
    <w:rsid w:val="00572DD9"/>
    <w:rsid w:val="006C1673"/>
    <w:rsid w:val="00706ED9"/>
    <w:rsid w:val="00856833"/>
    <w:rsid w:val="008A65AE"/>
    <w:rsid w:val="008E132C"/>
    <w:rsid w:val="00927377"/>
    <w:rsid w:val="00965FF7"/>
    <w:rsid w:val="00A5633D"/>
    <w:rsid w:val="00A95387"/>
    <w:rsid w:val="00B03757"/>
    <w:rsid w:val="00C841E5"/>
    <w:rsid w:val="00C9514C"/>
    <w:rsid w:val="00DE2634"/>
    <w:rsid w:val="00DE4088"/>
    <w:rsid w:val="00EB629B"/>
    <w:rsid w:val="00F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EC83"/>
  <w14:defaultImageDpi w14:val="32767"/>
  <w15:chartTrackingRefBased/>
  <w15:docId w15:val="{C8D3E991-91E1-0740-8E07-AE209388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1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4</cp:revision>
  <cp:lastPrinted>2019-01-02T01:36:00Z</cp:lastPrinted>
  <dcterms:created xsi:type="dcterms:W3CDTF">2019-01-02T01:36:00Z</dcterms:created>
  <dcterms:modified xsi:type="dcterms:W3CDTF">2019-02-03T11:50:00Z</dcterms:modified>
</cp:coreProperties>
</file>