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423"/>
        <w:gridCol w:w="5343"/>
      </w:tblGrid>
      <w:tr w:rsidR="006C77CF" w:rsidTr="00217DBD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sz w:val="52"/>
                <w:szCs w:val="52"/>
                <w:lang w:val="es"/>
              </w:rPr>
              <w:t xml:space="preserve">1,2 x </w:t>
            </w:r>
            <w:r w:rsidR="00A87715">
              <w:rPr>
                <w:sz w:val="52"/>
                <w:szCs w:val="52"/>
                <w:lang w:val="es"/>
              </w:rPr>
              <w:t>0,</w:t>
            </w:r>
            <w:bookmarkStart w:id="0" w:name="_GoBack"/>
            <w:bookmarkEnd w:id="0"/>
            <w:r w:rsidRPr="00DE2634">
              <w:rPr>
                <w:sz w:val="52"/>
                <w:szCs w:val="52"/>
                <w:lang w:val="es"/>
              </w:rPr>
              <w:t>5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965FF7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sz w:val="36"/>
                <w:szCs w:val="36"/>
                <w:lang w:val="es"/>
              </w:rPr>
              <w:t>Justin ganó $0,50 por milla por cada milla caminó en un recaudador de fondos.  Caminó 1,2 kilómetros.  ¿Cuánto dinero ganó por completo?</w:t>
            </w:r>
          </w:p>
        </w:tc>
      </w:tr>
      <w:tr w:rsidR="006C77CF" w:rsidTr="00217DBD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sz w:val="52"/>
                <w:szCs w:val="52"/>
                <w:lang w:val="es"/>
              </w:rPr>
              <w:t>2,4 x 0,7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965FF7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>
              <w:rPr>
                <w:sz w:val="36"/>
                <w:szCs w:val="36"/>
                <w:lang w:val="es"/>
              </w:rPr>
              <w:t>El ancho de un parque es de 0,5 millas</w:t>
            </w:r>
            <w:r w:rsidRPr="00965FF7">
              <w:rPr>
                <w:sz w:val="36"/>
                <w:szCs w:val="36"/>
                <w:lang w:val="es"/>
              </w:rPr>
              <w:t xml:space="preserve"> y t</w:t>
            </w:r>
            <w:r>
              <w:rPr>
                <w:sz w:val="36"/>
                <w:szCs w:val="36"/>
                <w:lang w:val="es"/>
              </w:rPr>
              <w:t>que la longitud de un parque es 0,6 milla</w:t>
            </w:r>
            <w:r w:rsidRPr="00965FF7">
              <w:rPr>
                <w:sz w:val="36"/>
                <w:szCs w:val="36"/>
                <w:lang w:val="es"/>
              </w:rPr>
              <w:t>.  ¿Cuál es el área del parque?</w:t>
            </w:r>
          </w:p>
        </w:tc>
      </w:tr>
      <w:tr w:rsidR="006C77CF" w:rsidRPr="00A87715" w:rsidTr="00217DBD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sz w:val="52"/>
                <w:szCs w:val="52"/>
                <w:lang w:val="es"/>
              </w:rPr>
              <w:t>0,5 x 0,6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0E2622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  <w:lang w:val="es-ES"/>
              </w:rPr>
            </w:pPr>
            <w:r w:rsidRPr="00965FF7">
              <w:rPr>
                <w:sz w:val="36"/>
                <w:szCs w:val="36"/>
                <w:lang w:val="es"/>
              </w:rPr>
              <w:t>Una libra de naranjas cuesta $0,70 por libra.  Compraste 2,4 libras.  ¿Cuánto dinero gastaste en las naranjas?</w:t>
            </w:r>
          </w:p>
        </w:tc>
      </w:tr>
      <w:tr w:rsidR="006C77CF" w:rsidTr="00217DBD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>
              <w:rPr>
                <w:sz w:val="52"/>
                <w:szCs w:val="52"/>
                <w:lang w:val="es"/>
              </w:rPr>
              <w:t>7</w:t>
            </w:r>
            <w:r w:rsidRPr="00DE2634">
              <w:rPr>
                <w:sz w:val="52"/>
                <w:szCs w:val="52"/>
                <w:lang w:val="es"/>
              </w:rPr>
              <w:t xml:space="preserve"> x 0,24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965FF7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sz w:val="36"/>
                <w:szCs w:val="36"/>
                <w:lang w:val="es"/>
              </w:rPr>
              <w:t>Gianna ahorró 1,2 onzas de chocolate de las fiestas.  Ella regaló la mitad de su chocolate.  ¿Cuánto chocolate regaló?</w:t>
            </w:r>
          </w:p>
        </w:tc>
      </w:tr>
      <w:tr w:rsidR="006C77CF" w:rsidTr="00217DBD">
        <w:trPr>
          <w:trHeight w:val="1407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sz w:val="52"/>
                <w:szCs w:val="52"/>
                <w:lang w:val="es"/>
              </w:rPr>
              <w:t>1,2 x 0,5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965FF7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</w:rPr>
            </w:pPr>
            <w:r w:rsidRPr="00965FF7">
              <w:rPr>
                <w:sz w:val="36"/>
                <w:szCs w:val="36"/>
                <w:lang w:val="es"/>
              </w:rPr>
              <w:t>Agregas 6 centavos a tu Alcancía todos los días durante 5 dias.  ¿Cuánto dinero añadiste a tu banco en total?</w:t>
            </w:r>
          </w:p>
        </w:tc>
      </w:tr>
      <w:tr w:rsidR="006C77CF" w:rsidRPr="00A87715" w:rsidTr="00217DBD">
        <w:trPr>
          <w:trHeight w:val="1505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 w:rsidRPr="00DE2634">
              <w:rPr>
                <w:sz w:val="52"/>
                <w:szCs w:val="52"/>
                <w:lang w:val="es"/>
              </w:rPr>
              <w:t>5 x 0,06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0E2622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  <w:lang w:val="es-ES"/>
              </w:rPr>
            </w:pPr>
            <w:r w:rsidRPr="00965FF7">
              <w:rPr>
                <w:sz w:val="36"/>
                <w:szCs w:val="36"/>
                <w:lang w:val="es"/>
              </w:rPr>
              <w:t>Jayden tiene perlas que son 0,24 cm. de largo.  Si utiliza 7 para encadenar juntos para hacer una pulsera, ¿cuánto tiempo es el brazalete?</w:t>
            </w:r>
          </w:p>
        </w:tc>
      </w:tr>
      <w:tr w:rsidR="006C77CF" w:rsidRPr="000E2622" w:rsidTr="00217DBD">
        <w:trPr>
          <w:trHeight w:val="1876"/>
        </w:trPr>
        <w:tc>
          <w:tcPr>
            <w:tcW w:w="542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DE2634" w:rsidRDefault="006C77CF" w:rsidP="00217DBD">
            <w:pPr>
              <w:jc w:val="center"/>
              <w:rPr>
                <w:rFonts w:ascii="Marker Felt Wide" w:hAnsi="Marker Felt Wide"/>
                <w:sz w:val="52"/>
                <w:szCs w:val="52"/>
              </w:rPr>
            </w:pPr>
            <w:r>
              <w:rPr>
                <w:sz w:val="36"/>
                <w:szCs w:val="36"/>
                <w:lang w:val="es"/>
              </w:rPr>
              <w:t>Sra. Maljevic tiene 5 bolsos con el caramelo en ellos.  Cada bolsa tiene 0,6 kg. de caramelo.  ¿Cuánto caramelo hay en todas las bolsas combinadas?</w:t>
            </w:r>
          </w:p>
        </w:tc>
        <w:tc>
          <w:tcPr>
            <w:tcW w:w="53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:rsidR="006C77CF" w:rsidRPr="000E2622" w:rsidRDefault="006C77CF" w:rsidP="00217DBD">
            <w:pPr>
              <w:jc w:val="center"/>
              <w:rPr>
                <w:rFonts w:ascii="CreativeFonts1 Medium" w:hAnsi="CreativeFonts1 Medium"/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"/>
              </w:rPr>
              <w:t>La Sra. Madden caminó 0,5 millas cada día durante 12 días.  ¿A qué distancia se fue en total después de los 12</w:t>
            </w:r>
            <w:r w:rsidRPr="004C65CE">
              <w:rPr>
                <w:sz w:val="36"/>
                <w:szCs w:val="36"/>
                <w:vertAlign w:val="superscript"/>
                <w:lang w:val="es"/>
              </w:rPr>
              <w:t>TH</w:t>
            </w:r>
            <w:r>
              <w:rPr>
                <w:sz w:val="36"/>
                <w:szCs w:val="36"/>
                <w:lang w:val="es"/>
              </w:rPr>
              <w:t xml:space="preserve"> ¿Día?</w:t>
            </w:r>
          </w:p>
        </w:tc>
      </w:tr>
    </w:tbl>
    <w:p w:rsidR="00A968DE" w:rsidRPr="000E2622" w:rsidRDefault="00A87715">
      <w:pPr>
        <w:rPr>
          <w:lang w:val="es-ES"/>
        </w:rPr>
      </w:pPr>
    </w:p>
    <w:sectPr w:rsidR="00A968DE" w:rsidRPr="000E2622" w:rsidSect="006C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reativeFonts1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CF"/>
    <w:rsid w:val="000E2622"/>
    <w:rsid w:val="00572DD9"/>
    <w:rsid w:val="006C77CF"/>
    <w:rsid w:val="008A65AE"/>
    <w:rsid w:val="008E132C"/>
    <w:rsid w:val="00927377"/>
    <w:rsid w:val="00A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35CC"/>
  <w14:defaultImageDpi w14:val="32767"/>
  <w15:chartTrackingRefBased/>
  <w15:docId w15:val="{2392EE5E-9D43-CF4B-BE02-E8113A7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2</cp:revision>
  <cp:lastPrinted>2019-01-07T12:27:00Z</cp:lastPrinted>
  <dcterms:created xsi:type="dcterms:W3CDTF">2019-01-07T12:26:00Z</dcterms:created>
  <dcterms:modified xsi:type="dcterms:W3CDTF">2019-02-03T11:56:00Z</dcterms:modified>
  <cp:category/>
</cp:coreProperties>
</file>