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B2B9" w14:textId="77777777" w:rsidR="00407159" w:rsidRDefault="00174E76">
      <w:pPr>
        <w:rPr>
          <w:rFonts w:ascii="Helvetica" w:hAnsi="Helvetica" w:cs="Helvetica"/>
          <w:noProof/>
        </w:rPr>
      </w:pPr>
      <w:bookmarkStart w:id="0" w:name="_GoBack"/>
      <w:bookmarkEnd w:id="0"/>
      <w:r>
        <w:rPr>
          <w:rFonts w:ascii="Helvetica" w:hAnsi="Helvetica" w:cs="Helvetica"/>
          <w:noProof/>
        </w:rPr>
        <w:t>Name: __________________________________________ Class: __________</w:t>
      </w:r>
    </w:p>
    <w:p w14:paraId="52BE49EF" w14:textId="77777777" w:rsidR="00EE0370" w:rsidRDefault="00EE0370" w:rsidP="00EE0370">
      <w:pPr>
        <w:pStyle w:val="ListParagraph"/>
        <w:numPr>
          <w:ilvl w:val="0"/>
          <w:numId w:val="1"/>
        </w:numPr>
      </w:pPr>
      <w:r>
        <w:t>Teacher plays versus student on large board to model rules and scoring</w:t>
      </w:r>
    </w:p>
    <w:p w14:paraId="692730C9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>Students will take turns choosing a number and using different colored pencils to cir</w:t>
      </w:r>
      <w:r>
        <w:rPr>
          <w:rFonts w:ascii="Cambria" w:hAnsi="Cambria" w:cs="Arial"/>
        </w:rPr>
        <w:t>cle the factors of that number</w:t>
      </w:r>
    </w:p>
    <w:p w14:paraId="1F877C7E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 xml:space="preserve">Each circled factor counts as the </w:t>
      </w:r>
      <w:r>
        <w:rPr>
          <w:rFonts w:ascii="Cambria" w:hAnsi="Cambria" w:cs="Arial"/>
        </w:rPr>
        <w:t>corresponding number of points</w:t>
      </w:r>
    </w:p>
    <w:p w14:paraId="2BBFAFB6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>If a factor is already circled, th</w:t>
      </w:r>
      <w:r>
        <w:rPr>
          <w:rFonts w:ascii="Cambria" w:hAnsi="Cambria" w:cs="Arial"/>
        </w:rPr>
        <w:t>e points can no longer be taken</w:t>
      </w:r>
      <w:r w:rsidRPr="00D32E7A">
        <w:rPr>
          <w:rFonts w:ascii="Cambria" w:hAnsi="Cambria" w:cs="Arial"/>
        </w:rPr>
        <w:t xml:space="preserve"> </w:t>
      </w:r>
    </w:p>
    <w:p w14:paraId="73C4ACF6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>If a student neglects a factor, their partner may steal that factor on their next turn as long as they can state</w:t>
      </w:r>
      <w:r>
        <w:rPr>
          <w:rFonts w:ascii="Cambria" w:hAnsi="Cambria" w:cs="Arial"/>
        </w:rPr>
        <w:t xml:space="preserve"> the factor pair it belongs to</w:t>
      </w:r>
    </w:p>
    <w:p w14:paraId="5B2C3D05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>The game is over when there are</w:t>
      </w:r>
      <w:r>
        <w:rPr>
          <w:rFonts w:ascii="Cambria" w:hAnsi="Cambria" w:cs="Arial"/>
        </w:rPr>
        <w:t xml:space="preserve"> no more factors left to circle</w:t>
      </w:r>
      <w:r w:rsidRPr="00D32E7A">
        <w:rPr>
          <w:rFonts w:ascii="Cambria" w:hAnsi="Cambria" w:cs="Arial"/>
        </w:rPr>
        <w:t xml:space="preserve"> </w:t>
      </w:r>
    </w:p>
    <w:p w14:paraId="4B2DD922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2E7A">
        <w:rPr>
          <w:rFonts w:ascii="Cambria" w:hAnsi="Cambria" w:cs="Arial"/>
        </w:rPr>
        <w:t>Partners will add up their points and student with the highest amount of points wins</w:t>
      </w:r>
    </w:p>
    <w:p w14:paraId="38EFD1E8" w14:textId="77777777" w:rsidR="00EE0370" w:rsidRPr="00D32E7A" w:rsidRDefault="00EE0370" w:rsidP="00EE03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Arial"/>
        </w:rPr>
        <w:t>Students play The Factor Game versus partner via factor board worksheets</w:t>
      </w:r>
    </w:p>
    <w:p w14:paraId="635481FA" w14:textId="77777777" w:rsidR="00174E76" w:rsidRDefault="00174E76">
      <w:pPr>
        <w:rPr>
          <w:rFonts w:ascii="Helvetica" w:hAnsi="Helvetica" w:cs="Helvetica"/>
          <w:noProof/>
        </w:rPr>
      </w:pPr>
    </w:p>
    <w:p w14:paraId="3C0B45B6" w14:textId="77777777" w:rsidR="00174E76" w:rsidRDefault="00174E76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7D5BF54" wp14:editId="3E19E796">
            <wp:extent cx="5486400" cy="7280031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348E" w14:textId="77777777" w:rsidR="00174E76" w:rsidRDefault="00174E76"/>
    <w:p w14:paraId="5FB2F277" w14:textId="77777777" w:rsidR="00174E76" w:rsidRDefault="00174E76"/>
    <w:p w14:paraId="6F0CB8FD" w14:textId="77777777" w:rsidR="00174E76" w:rsidRDefault="00174E76"/>
    <w:p w14:paraId="5621A21E" w14:textId="77777777" w:rsidR="00174E76" w:rsidRDefault="00174E76"/>
    <w:p w14:paraId="63553B6D" w14:textId="77777777" w:rsidR="00174E76" w:rsidRDefault="00174E76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2D638D1" wp14:editId="6F4E5CCD">
            <wp:extent cx="5486400" cy="7280031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E76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18B1" w14:textId="77777777" w:rsidR="00A402D8" w:rsidRDefault="00A402D8" w:rsidP="00174E76">
      <w:r>
        <w:separator/>
      </w:r>
    </w:p>
  </w:endnote>
  <w:endnote w:type="continuationSeparator" w:id="0">
    <w:p w14:paraId="54BA1E83" w14:textId="77777777" w:rsidR="00A402D8" w:rsidRDefault="00A402D8" w:rsidP="001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B684" w14:textId="77777777" w:rsidR="00A402D8" w:rsidRDefault="00A402D8" w:rsidP="00174E76">
      <w:r>
        <w:separator/>
      </w:r>
    </w:p>
  </w:footnote>
  <w:footnote w:type="continuationSeparator" w:id="0">
    <w:p w14:paraId="05F685A7" w14:textId="77777777" w:rsidR="00A402D8" w:rsidRDefault="00A402D8" w:rsidP="0017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9EC"/>
    <w:multiLevelType w:val="hybridMultilevel"/>
    <w:tmpl w:val="D9341E54"/>
    <w:lvl w:ilvl="0" w:tplc="97D432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76"/>
    <w:rsid w:val="00174E76"/>
    <w:rsid w:val="00407159"/>
    <w:rsid w:val="00A402D8"/>
    <w:rsid w:val="00D941D9"/>
    <w:rsid w:val="00EE0370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B107C"/>
  <w14:defaultImageDpi w14:val="300"/>
  <w15:docId w15:val="{02770D2A-90B0-C246-9A6B-866633C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76"/>
  </w:style>
  <w:style w:type="paragraph" w:styleId="Footer">
    <w:name w:val="footer"/>
    <w:basedOn w:val="Normal"/>
    <w:link w:val="FooterChar"/>
    <w:uiPriority w:val="99"/>
    <w:unhideWhenUsed/>
    <w:rsid w:val="00174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76"/>
  </w:style>
  <w:style w:type="paragraph" w:styleId="ListParagraph">
    <w:name w:val="List Paragraph"/>
    <w:basedOn w:val="Normal"/>
    <w:uiPriority w:val="34"/>
    <w:qFormat/>
    <w:rsid w:val="00EE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>NYC Department of Education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2015-09-17T11:52:00Z</cp:lastPrinted>
  <dcterms:created xsi:type="dcterms:W3CDTF">2018-05-24T11:46:00Z</dcterms:created>
  <dcterms:modified xsi:type="dcterms:W3CDTF">2018-05-24T11:46:00Z</dcterms:modified>
</cp:coreProperties>
</file>