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0A" w:rsidRPr="00A05E0A" w:rsidRDefault="00A05E0A" w:rsidP="00A05E0A">
      <w:pPr>
        <w:rPr>
          <w:sz w:val="28"/>
          <w:szCs w:val="28"/>
        </w:rPr>
      </w:pPr>
      <w:r w:rsidRPr="00A05E0A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____________________________</w:t>
      </w:r>
      <w:r w:rsidRPr="00A05E0A">
        <w:rPr>
          <w:sz w:val="28"/>
          <w:szCs w:val="28"/>
        </w:rPr>
        <w:t xml:space="preserve"> Date________________</w:t>
      </w:r>
      <w:r>
        <w:rPr>
          <w:sz w:val="28"/>
          <w:szCs w:val="28"/>
        </w:rPr>
        <w:t xml:space="preserve"> Class___________________</w:t>
      </w:r>
    </w:p>
    <w:p w:rsidR="00A05E0A" w:rsidRPr="00A05E0A" w:rsidRDefault="00A05E0A" w:rsidP="00A05E0A">
      <w:pPr>
        <w:jc w:val="center"/>
        <w:rPr>
          <w:b/>
          <w:sz w:val="32"/>
          <w:szCs w:val="32"/>
          <w:u w:val="single"/>
        </w:rPr>
      </w:pPr>
      <w:r w:rsidRPr="00A05E0A">
        <w:rPr>
          <w:b/>
          <w:sz w:val="32"/>
          <w:szCs w:val="32"/>
          <w:u w:val="single"/>
        </w:rPr>
        <w:t>Creating Equivalent Fractions</w:t>
      </w:r>
    </w:p>
    <w:p w:rsidR="00A05E0A" w:rsidRPr="00CE167E" w:rsidRDefault="00A05E0A" w:rsidP="00A05E0A">
      <w:r>
        <w:rPr>
          <w:b/>
          <w:u w:val="single"/>
        </w:rPr>
        <w:t xml:space="preserve">Directions: </w:t>
      </w:r>
      <w:r>
        <w:t>Find the missing numbers in the equivalent fractions below.</w:t>
      </w:r>
    </w:p>
    <w:p w:rsidR="008F7B68" w:rsidRDefault="008F7B68"/>
    <w:p w:rsidR="001B6441" w:rsidRDefault="001B644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4"/>
        <w:gridCol w:w="3714"/>
        <w:gridCol w:w="3714"/>
      </w:tblGrid>
      <w:tr w:rsidR="001B6441" w:rsidTr="005D3AFC">
        <w:trPr>
          <w:trHeight w:val="4724"/>
          <w:jc w:val="center"/>
        </w:trPr>
        <w:tc>
          <w:tcPr>
            <w:tcW w:w="3714" w:type="dxa"/>
          </w:tcPr>
          <w:p w:rsidR="001B6441" w:rsidRDefault="001B6441">
            <w:r>
              <w:t xml:space="preserve">1. 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333500" cy="914400"/>
                  <wp:effectExtent l="0" t="0" r="12700" b="0"/>
                  <wp:docPr id="1" name="Picture 1" descr="MacMav HD:Users:admin:Desktop:Screen Shot 2017-08-06 at 2.28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Mav HD:Users:admin:Desktop:Screen Shot 2017-08-06 at 2.28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>
            <w:r>
              <w:t>?=______________________________</w:t>
            </w:r>
          </w:p>
        </w:tc>
        <w:tc>
          <w:tcPr>
            <w:tcW w:w="3714" w:type="dxa"/>
          </w:tcPr>
          <w:p w:rsidR="001B6441" w:rsidRDefault="001B6441">
            <w:r>
              <w:t xml:space="preserve">2. 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524000" cy="939800"/>
                  <wp:effectExtent l="0" t="0" r="0" b="0"/>
                  <wp:docPr id="2" name="Picture 2" descr="MacMav HD:Users:admin:Desktop:Screen Shot 2017-08-06 at 2.29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Mav HD:Users:admin:Desktop:Screen Shot 2017-08-06 at 2.29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>
            <w:r>
              <w:t>?=______________________________</w:t>
            </w:r>
          </w:p>
        </w:tc>
        <w:tc>
          <w:tcPr>
            <w:tcW w:w="3714" w:type="dxa"/>
          </w:tcPr>
          <w:p w:rsidR="001B6441" w:rsidRDefault="001B6441">
            <w:r>
              <w:t>3.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384300" cy="825500"/>
                  <wp:effectExtent l="0" t="0" r="12700" b="12700"/>
                  <wp:docPr id="3" name="Picture 3" descr="MacMav HD:Users:admin:Desktop:Screen Shot 2017-08-06 at 2.29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Mav HD:Users:admin:Desktop:Screen Shot 2017-08-06 at 2.29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A1235A" w:rsidRDefault="00A1235A"/>
          <w:p w:rsidR="001B6441" w:rsidRDefault="001B6441">
            <w:r>
              <w:t>?=______________________________</w:t>
            </w:r>
          </w:p>
        </w:tc>
      </w:tr>
      <w:tr w:rsidR="001B6441" w:rsidTr="005D3AFC">
        <w:trPr>
          <w:trHeight w:val="4311"/>
          <w:jc w:val="center"/>
        </w:trPr>
        <w:tc>
          <w:tcPr>
            <w:tcW w:w="3714" w:type="dxa"/>
          </w:tcPr>
          <w:p w:rsidR="001B6441" w:rsidRDefault="001B6441">
            <w:r>
              <w:t>4.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181100" cy="711200"/>
                  <wp:effectExtent l="0" t="0" r="12700" b="0"/>
                  <wp:docPr id="4" name="Picture 4" descr="MacMav HD:Users:admin:Desktop:Screen Shot 2017-08-06 at 2.29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Mav HD:Users:admin:Desktop:Screen Shot 2017-08-06 at 2.29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>
            <w:bookmarkStart w:id="0" w:name="_GoBack"/>
            <w:bookmarkEnd w:id="0"/>
          </w:p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>
            <w:r>
              <w:t>?=______________________________</w:t>
            </w:r>
          </w:p>
        </w:tc>
        <w:tc>
          <w:tcPr>
            <w:tcW w:w="3714" w:type="dxa"/>
          </w:tcPr>
          <w:p w:rsidR="001B6441" w:rsidRDefault="001B6441">
            <w:r>
              <w:t>5.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333500" cy="939800"/>
                  <wp:effectExtent l="0" t="0" r="12700" b="0"/>
                  <wp:docPr id="5" name="Picture 5" descr="MacMav HD:Users:admin:Desktop:Screen Shot 2017-08-06 at 2.29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Mav HD:Users:admin:Desktop:Screen Shot 2017-08-06 at 2.29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292F7A">
            <w:r>
              <w:t>?=______________________________</w:t>
            </w:r>
          </w:p>
        </w:tc>
        <w:tc>
          <w:tcPr>
            <w:tcW w:w="3714" w:type="dxa"/>
          </w:tcPr>
          <w:p w:rsidR="001B6441" w:rsidRDefault="001B6441">
            <w:r>
              <w:t>6.</w:t>
            </w:r>
          </w:p>
          <w:p w:rsidR="00292F7A" w:rsidRDefault="001B6441">
            <w:r>
              <w:rPr>
                <w:noProof/>
              </w:rPr>
              <w:drawing>
                <wp:inline distT="0" distB="0" distL="0" distR="0">
                  <wp:extent cx="1282700" cy="850900"/>
                  <wp:effectExtent l="0" t="0" r="12700" b="12700"/>
                  <wp:docPr id="7" name="Picture 7" descr="MacMav HD:Users:admin:Desktop:Screen Shot 2017-08-06 at 2.29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Mav HD:Users:admin:Desktop:Screen Shot 2017-08-06 at 2.29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F7A" w:rsidRPr="00292F7A" w:rsidRDefault="00292F7A" w:rsidP="00292F7A"/>
          <w:p w:rsidR="00292F7A" w:rsidRPr="00292F7A" w:rsidRDefault="00292F7A" w:rsidP="00292F7A"/>
          <w:p w:rsidR="00292F7A" w:rsidRPr="00292F7A" w:rsidRDefault="00292F7A" w:rsidP="00292F7A"/>
          <w:p w:rsidR="00292F7A" w:rsidRPr="00292F7A" w:rsidRDefault="00292F7A" w:rsidP="00292F7A"/>
          <w:p w:rsidR="00292F7A" w:rsidRPr="00292F7A" w:rsidRDefault="00292F7A" w:rsidP="00292F7A"/>
          <w:p w:rsidR="00292F7A" w:rsidRPr="00292F7A" w:rsidRDefault="00292F7A" w:rsidP="00292F7A"/>
          <w:p w:rsidR="00292F7A" w:rsidRPr="00292F7A" w:rsidRDefault="00292F7A" w:rsidP="00292F7A"/>
          <w:p w:rsidR="00292F7A" w:rsidRDefault="00292F7A" w:rsidP="00292F7A"/>
          <w:p w:rsidR="00292F7A" w:rsidRPr="00292F7A" w:rsidRDefault="00292F7A" w:rsidP="00292F7A">
            <w:r>
              <w:t>?=______________________________</w:t>
            </w:r>
          </w:p>
        </w:tc>
      </w:tr>
      <w:tr w:rsidR="001B6441" w:rsidTr="005D3AFC">
        <w:trPr>
          <w:trHeight w:val="4380"/>
          <w:jc w:val="center"/>
        </w:trPr>
        <w:tc>
          <w:tcPr>
            <w:tcW w:w="3714" w:type="dxa"/>
          </w:tcPr>
          <w:p w:rsidR="001B6441" w:rsidRDefault="001B6441">
            <w:r>
              <w:t>7.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244600" cy="812800"/>
                  <wp:effectExtent l="0" t="0" r="0" b="0"/>
                  <wp:docPr id="6" name="Picture 6" descr="MacMav HD:Users:admin:Desktop:Screen Shot 2017-08-06 at 2.46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Mav HD:Users:admin:Desktop:Screen Shot 2017-08-06 at 2.46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>
            <w:r>
              <w:t>?=______________________________</w:t>
            </w:r>
          </w:p>
        </w:tc>
        <w:tc>
          <w:tcPr>
            <w:tcW w:w="3714" w:type="dxa"/>
          </w:tcPr>
          <w:p w:rsidR="001B6441" w:rsidRDefault="001B6441">
            <w:r>
              <w:t>8.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066800" cy="787400"/>
                  <wp:effectExtent l="0" t="0" r="0" b="0"/>
                  <wp:docPr id="8" name="Picture 8" descr="MacMav HD:Users:admin:Desktop:Screen Shot 2017-08-06 at 2.48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Mav HD:Users:admin:Desktop:Screen Shot 2017-08-06 at 2.48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1B6441" w:rsidRDefault="001B6441"/>
          <w:p w:rsidR="00292F7A" w:rsidRDefault="00292F7A"/>
          <w:p w:rsidR="00292F7A" w:rsidRDefault="00292F7A">
            <w:r>
              <w:t>?=______________________________</w:t>
            </w:r>
          </w:p>
          <w:p w:rsidR="001B6441" w:rsidRDefault="001B6441"/>
        </w:tc>
        <w:tc>
          <w:tcPr>
            <w:tcW w:w="3714" w:type="dxa"/>
          </w:tcPr>
          <w:p w:rsidR="001B6441" w:rsidRDefault="001B6441">
            <w:r>
              <w:t>9.</w:t>
            </w:r>
          </w:p>
          <w:p w:rsidR="001B6441" w:rsidRDefault="001B6441">
            <w:r>
              <w:rPr>
                <w:noProof/>
              </w:rPr>
              <w:drawing>
                <wp:inline distT="0" distB="0" distL="0" distR="0">
                  <wp:extent cx="1219200" cy="800100"/>
                  <wp:effectExtent l="0" t="0" r="0" b="12700"/>
                  <wp:docPr id="9" name="Picture 9" descr="MacMav HD:Users:admin:Desktop:Screen Shot 2017-08-06 at 2.48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Mav HD:Users:admin:Desktop:Screen Shot 2017-08-06 at 2.48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/>
          <w:p w:rsidR="00292F7A" w:rsidRDefault="00292F7A">
            <w:r>
              <w:t>?=______________________________</w:t>
            </w:r>
          </w:p>
        </w:tc>
      </w:tr>
    </w:tbl>
    <w:p w:rsidR="001B6441" w:rsidRDefault="001B6441"/>
    <w:sectPr w:rsidR="001B6441" w:rsidSect="00A05E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0A"/>
    <w:rsid w:val="001B6441"/>
    <w:rsid w:val="00292F7A"/>
    <w:rsid w:val="005D3AFC"/>
    <w:rsid w:val="008F7B68"/>
    <w:rsid w:val="00A05E0A"/>
    <w:rsid w:val="00A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78A31639-86A7-784A-ACF6-B59AAC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E0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1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NYC Department of Education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2018-06-12T11:45:00Z</dcterms:created>
  <dcterms:modified xsi:type="dcterms:W3CDTF">2018-06-12T11:45:00Z</dcterms:modified>
</cp:coreProperties>
</file>