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A1" w:rsidRDefault="00E269A1" w:rsidP="00E269A1">
      <w:bookmarkStart w:id="0" w:name="_GoBack"/>
      <w:bookmarkEnd w:id="0"/>
      <w:r>
        <w:t>Name______________________    Class_________________________        Date_____________</w:t>
      </w:r>
    </w:p>
    <w:p w:rsidR="00E269A1" w:rsidRPr="00E269A1" w:rsidRDefault="00E269A1" w:rsidP="00E269A1">
      <w:pPr>
        <w:jc w:val="center"/>
        <w:rPr>
          <w:sz w:val="36"/>
          <w:szCs w:val="36"/>
        </w:rPr>
      </w:pPr>
      <w:r>
        <w:rPr>
          <w:sz w:val="36"/>
          <w:szCs w:val="36"/>
        </w:rPr>
        <w:t>Finding the GCF- the Rainbow Method</w:t>
      </w:r>
    </w:p>
    <w:p w:rsidR="00E269A1" w:rsidRDefault="00E269A1" w:rsidP="00E269A1">
      <w:pPr>
        <w:rPr>
          <w:b/>
          <w:u w:val="single"/>
        </w:rPr>
      </w:pPr>
    </w:p>
    <w:p w:rsidR="00E269A1" w:rsidRDefault="00E269A1" w:rsidP="00E269A1">
      <w:r>
        <w:rPr>
          <w:b/>
          <w:u w:val="single"/>
        </w:rPr>
        <w:t>Directions:</w:t>
      </w:r>
      <w:r>
        <w:t xml:space="preserve"> Find the GCF of the 2 given whole numbers.</w:t>
      </w:r>
    </w:p>
    <w:p w:rsidR="00E269A1" w:rsidRDefault="00E269A1" w:rsidP="00E269A1"/>
    <w:p w:rsidR="00E269A1" w:rsidRDefault="00E269A1" w:rsidP="00E269A1">
      <w:r>
        <w:t>1)</w:t>
      </w:r>
    </w:p>
    <w:p w:rsidR="00E269A1" w:rsidRDefault="00E269A1" w:rsidP="00E269A1">
      <w:r>
        <w:rPr>
          <w:noProof/>
        </w:rPr>
        <w:drawing>
          <wp:inline distT="0" distB="0" distL="0" distR="0" wp14:anchorId="4FB72AFA" wp14:editId="40F8932F">
            <wp:extent cx="5619750" cy="1748099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34" cy="1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A1" w:rsidRDefault="00E269A1" w:rsidP="00E269A1">
      <w:r>
        <w:t xml:space="preserve">GCF of 30 and </w:t>
      </w:r>
      <w:proofErr w:type="gramStart"/>
      <w:r>
        <w:t>20:_</w:t>
      </w:r>
      <w:proofErr w:type="gramEnd"/>
      <w:r>
        <w:t>_____</w:t>
      </w:r>
    </w:p>
    <w:p w:rsidR="00E269A1" w:rsidRDefault="00E269A1" w:rsidP="00E269A1"/>
    <w:p w:rsidR="00E269A1" w:rsidRDefault="00E269A1" w:rsidP="00E269A1">
      <w:r>
        <w:t>2)</w:t>
      </w:r>
    </w:p>
    <w:p w:rsidR="00E269A1" w:rsidRDefault="00E269A1" w:rsidP="00E269A1">
      <w:r w:rsidRPr="004D546F">
        <w:t xml:space="preserve"> </w:t>
      </w:r>
      <w:r>
        <w:rPr>
          <w:noProof/>
        </w:rPr>
        <w:drawing>
          <wp:inline distT="0" distB="0" distL="0" distR="0" wp14:anchorId="1B334E2A" wp14:editId="1A4A5DCD">
            <wp:extent cx="5505450" cy="21431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A1" w:rsidRDefault="00E269A1" w:rsidP="00E269A1">
      <w:r>
        <w:t xml:space="preserve">GCF of 18 and </w:t>
      </w:r>
      <w:proofErr w:type="gramStart"/>
      <w:r>
        <w:t>8:_</w:t>
      </w:r>
      <w:proofErr w:type="gramEnd"/>
      <w:r>
        <w:t>____</w:t>
      </w:r>
    </w:p>
    <w:p w:rsidR="00E269A1" w:rsidRDefault="00E269A1" w:rsidP="00E269A1"/>
    <w:p w:rsidR="00E269A1" w:rsidRDefault="00E269A1" w:rsidP="00E269A1">
      <w:r>
        <w:t>3)</w:t>
      </w:r>
    </w:p>
    <w:p w:rsidR="00E269A1" w:rsidRDefault="00E269A1" w:rsidP="00E269A1">
      <w:r>
        <w:rPr>
          <w:noProof/>
        </w:rPr>
        <w:drawing>
          <wp:inline distT="0" distB="0" distL="0" distR="0" wp14:anchorId="31FD5252" wp14:editId="5E4BED40">
            <wp:extent cx="5943600" cy="206033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A1" w:rsidRDefault="00E269A1" w:rsidP="00E269A1">
      <w:r>
        <w:t xml:space="preserve">GCF of 12 and </w:t>
      </w:r>
      <w:proofErr w:type="gramStart"/>
      <w:r>
        <w:t>24:_</w:t>
      </w:r>
      <w:proofErr w:type="gramEnd"/>
      <w:r>
        <w:t>______</w:t>
      </w:r>
    </w:p>
    <w:p w:rsidR="00E269A1" w:rsidRDefault="00E269A1" w:rsidP="00E269A1">
      <w:pPr>
        <w:rPr>
          <w:noProof/>
        </w:rPr>
      </w:pPr>
      <w:r>
        <w:rPr>
          <w:noProof/>
        </w:rPr>
        <w:t>4)</w:t>
      </w:r>
    </w:p>
    <w:p w:rsidR="00E269A1" w:rsidRDefault="00E269A1" w:rsidP="00E269A1">
      <w:r>
        <w:rPr>
          <w:noProof/>
        </w:rPr>
        <w:lastRenderedPageBreak/>
        <w:drawing>
          <wp:inline distT="0" distB="0" distL="0" distR="0" wp14:anchorId="21D9ABCF" wp14:editId="36A0EBD5">
            <wp:extent cx="2809875" cy="17811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46F">
        <w:t xml:space="preserve"> </w:t>
      </w:r>
      <w:r>
        <w:rPr>
          <w:noProof/>
        </w:rPr>
        <w:drawing>
          <wp:inline distT="0" distB="0" distL="0" distR="0" wp14:anchorId="568416BB" wp14:editId="2468E14C">
            <wp:extent cx="2686050" cy="19145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A1" w:rsidRDefault="00E269A1" w:rsidP="00E269A1">
      <w:r>
        <w:t xml:space="preserve">GCF of 10 and </w:t>
      </w:r>
      <w:proofErr w:type="gramStart"/>
      <w:r>
        <w:t>15:_</w:t>
      </w:r>
      <w:proofErr w:type="gramEnd"/>
      <w:r>
        <w:t>_____</w:t>
      </w:r>
    </w:p>
    <w:p w:rsidR="00E269A1" w:rsidRDefault="00E269A1" w:rsidP="00E269A1"/>
    <w:p w:rsidR="00E269A1" w:rsidRDefault="00E269A1" w:rsidP="00E269A1">
      <w:r>
        <w:t>5)</w:t>
      </w:r>
    </w:p>
    <w:p w:rsidR="00E269A1" w:rsidRDefault="00E269A1" w:rsidP="00E269A1">
      <w:r>
        <w:rPr>
          <w:noProof/>
        </w:rPr>
        <w:drawing>
          <wp:inline distT="0" distB="0" distL="0" distR="0" wp14:anchorId="6697E085" wp14:editId="6B8D4C32">
            <wp:extent cx="5848350" cy="19621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A1" w:rsidRDefault="00E269A1" w:rsidP="00E269A1">
      <w:r>
        <w:t xml:space="preserve">GCF of 20 and </w:t>
      </w:r>
      <w:proofErr w:type="gramStart"/>
      <w:r>
        <w:t>10:_</w:t>
      </w:r>
      <w:proofErr w:type="gramEnd"/>
      <w:r>
        <w:t>___</w:t>
      </w:r>
    </w:p>
    <w:p w:rsidR="00E269A1" w:rsidRDefault="00E269A1" w:rsidP="00E269A1"/>
    <w:p w:rsidR="00E269A1" w:rsidRDefault="00E269A1" w:rsidP="00E269A1">
      <w:r>
        <w:t>6)</w:t>
      </w:r>
    </w:p>
    <w:p w:rsidR="00E269A1" w:rsidRDefault="00E269A1" w:rsidP="00E269A1">
      <w:r>
        <w:rPr>
          <w:noProof/>
        </w:rPr>
        <w:drawing>
          <wp:inline distT="0" distB="0" distL="0" distR="0" wp14:anchorId="26B0FA00" wp14:editId="6E7391C3">
            <wp:extent cx="2686050" cy="2016629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2F4">
        <w:t xml:space="preserve"> </w:t>
      </w:r>
      <w:r>
        <w:t xml:space="preserve">     </w:t>
      </w:r>
      <w:r>
        <w:rPr>
          <w:noProof/>
        </w:rPr>
        <w:drawing>
          <wp:inline distT="0" distB="0" distL="0" distR="0" wp14:anchorId="62ABD5C8" wp14:editId="753541E1">
            <wp:extent cx="2752725" cy="1988174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52" cy="19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A1" w:rsidRDefault="00E269A1" w:rsidP="00E269A1">
      <w:r>
        <w:t xml:space="preserve">GCF of 18 and </w:t>
      </w:r>
      <w:proofErr w:type="gramStart"/>
      <w:r>
        <w:t>36:_</w:t>
      </w:r>
      <w:proofErr w:type="gramEnd"/>
      <w:r>
        <w:t>____</w:t>
      </w:r>
    </w:p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E269A1" w:rsidRDefault="00E269A1" w:rsidP="00E269A1"/>
    <w:p w:rsidR="008F7B68" w:rsidRDefault="008F7B68"/>
    <w:sectPr w:rsidR="008F7B68" w:rsidSect="00E269A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A1"/>
    <w:rsid w:val="008F7B68"/>
    <w:rsid w:val="00E269A1"/>
    <w:rsid w:val="00F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DD03A06-6572-A346-B77F-4BCC41F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NYC Department of Education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2018-06-11T17:55:00Z</dcterms:created>
  <dcterms:modified xsi:type="dcterms:W3CDTF">2018-06-11T17:55:00Z</dcterms:modified>
</cp:coreProperties>
</file>