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AF" w:rsidRPr="009860D1" w:rsidRDefault="006D51AF" w:rsidP="006D51AF">
      <w:pPr>
        <w:spacing w:line="240" w:lineRule="auto"/>
        <w:contextualSpacing w:val="0"/>
        <w:outlineLvl w:val="0"/>
      </w:pPr>
      <w:bookmarkStart w:id="0" w:name="_GoBack"/>
      <w:bookmarkEnd w:id="0"/>
      <w:r>
        <w:rPr>
          <w:sz w:val="24"/>
          <w:szCs w:val="24"/>
        </w:rPr>
        <w:t>Name:_____________________________________________________ Class:_________________ A</w:t>
      </w:r>
    </w:p>
    <w:p w:rsidR="006D51AF" w:rsidRDefault="006D51AF" w:rsidP="006D51AF">
      <w:pPr>
        <w:contextualSpacing w:val="0"/>
        <w:rPr>
          <w:sz w:val="24"/>
          <w:szCs w:val="24"/>
        </w:rPr>
      </w:pPr>
    </w:p>
    <w:p w:rsidR="006D51AF" w:rsidRDefault="006D51AF" w:rsidP="006D51AF">
      <w:pPr>
        <w:contextualSpacing w:val="0"/>
        <w:outlineLvl w:val="0"/>
        <w:rPr>
          <w:sz w:val="24"/>
          <w:szCs w:val="24"/>
        </w:rPr>
      </w:pPr>
      <w:r>
        <w:rPr>
          <w:sz w:val="24"/>
          <w:szCs w:val="24"/>
        </w:rPr>
        <w:t>Partner’s Name:_________________________________________</w:t>
      </w:r>
    </w:p>
    <w:p w:rsidR="006D51AF" w:rsidRDefault="006D51AF" w:rsidP="006D51AF">
      <w:pPr>
        <w:contextualSpacing w:val="0"/>
      </w:pPr>
    </w:p>
    <w:p w:rsidR="006D51AF" w:rsidRPr="002A22A1" w:rsidRDefault="006D51AF" w:rsidP="006D51AF">
      <w:pPr>
        <w:contextualSpacing w:val="0"/>
        <w:jc w:val="center"/>
        <w:outlineLvl w:val="0"/>
        <w:rPr>
          <w:rFonts w:ascii="orange juice" w:eastAsia="Permanent Marker" w:hAnsi="orange juice" w:cs="Permanent Marker"/>
          <w:sz w:val="56"/>
          <w:szCs w:val="56"/>
        </w:rPr>
      </w:pPr>
      <w:r w:rsidRPr="002A22A1">
        <w:rPr>
          <w:rFonts w:ascii="orange juice" w:eastAsia="Permanent Marker" w:hAnsi="orange juice" w:cs="Permanent Marker"/>
          <w:sz w:val="56"/>
          <w:szCs w:val="56"/>
        </w:rPr>
        <w:t>Looking for the LCM</w:t>
      </w:r>
    </w:p>
    <w:p w:rsidR="006D51AF" w:rsidRDefault="006D51AF" w:rsidP="006D51AF">
      <w:pPr>
        <w:contextualSpacing w:val="0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Rules: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Each player rolls the 2 dice and selects an available box in the table by creating an ordered pair with the numbers rolled.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Each player places a counter on the selected box.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Each player finds the Least Common Multiple for the numbers in the box.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The player with the smaller Least Common Multiple keeps the colored counter in that box.  The other player removes his counter.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If the Least Common Multiples are equal, both players leave their counters.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If the box that a player rolls is unavailable then, the player may roll again.</w:t>
      </w:r>
    </w:p>
    <w:p w:rsidR="006D51AF" w:rsidRDefault="006D51AF" w:rsidP="006D51AF">
      <w:pPr>
        <w:numPr>
          <w:ilvl w:val="0"/>
          <w:numId w:val="1"/>
        </w:num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The game continues until one player gets four boxes in a row: vertically, horizontally or diagonally.</w:t>
      </w:r>
    </w:p>
    <w:p w:rsidR="006D51AF" w:rsidRDefault="006D51AF" w:rsidP="006D51AF">
      <w:pPr>
        <w:contextualSpacing w:val="0"/>
        <w:rPr>
          <w:rFonts w:ascii="Short Stack" w:eastAsia="Short Stack" w:hAnsi="Short Stack" w:cs="Short Stack"/>
          <w:sz w:val="24"/>
          <w:szCs w:val="24"/>
        </w:rPr>
      </w:pP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720"/>
        <w:gridCol w:w="1629"/>
        <w:gridCol w:w="1629"/>
        <w:gridCol w:w="1539"/>
        <w:gridCol w:w="1599"/>
        <w:gridCol w:w="1584"/>
      </w:tblGrid>
      <w:tr w:rsidR="006D51AF" w:rsidTr="009A1933">
        <w:trPr>
          <w:trHeight w:val="1184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6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8, 40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2, 3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10, 25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9, 3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5, 20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8, 7</w:t>
            </w:r>
          </w:p>
        </w:tc>
      </w:tr>
      <w:tr w:rsidR="006D51AF" w:rsidTr="009A1933">
        <w:trPr>
          <w:trHeight w:val="1113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5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5, 6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4, 2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16, 64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8, 10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3, 5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12, 5</w:t>
            </w:r>
          </w:p>
        </w:tc>
      </w:tr>
      <w:tr w:rsidR="006D51AF" w:rsidTr="009A1933">
        <w:trPr>
          <w:trHeight w:val="1137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4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10, 7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6, 3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12, 9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10, 6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8, 6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4, 10</w:t>
            </w:r>
          </w:p>
        </w:tc>
      </w:tr>
      <w:tr w:rsidR="006D51AF" w:rsidTr="009A1933">
        <w:trPr>
          <w:trHeight w:val="1113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3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12, 11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8, 10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18, 6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2, 22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8, 9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10, 12</w:t>
            </w:r>
          </w:p>
        </w:tc>
      </w:tr>
      <w:tr w:rsidR="006D51AF" w:rsidTr="009A1933">
        <w:trPr>
          <w:trHeight w:val="1208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2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5, 8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6, 24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8, 20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5, 15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9, 30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8, 48</w:t>
            </w:r>
          </w:p>
        </w:tc>
      </w:tr>
      <w:tr w:rsidR="006D51AF" w:rsidTr="009A1933">
        <w:trPr>
          <w:trHeight w:val="1184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1</w:t>
            </w:r>
          </w:p>
        </w:tc>
        <w:tc>
          <w:tcPr>
            <w:tcW w:w="1720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8, 12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10, 5</w:t>
            </w:r>
          </w:p>
        </w:tc>
        <w:tc>
          <w:tcPr>
            <w:tcW w:w="162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6, 15</w:t>
            </w:r>
          </w:p>
        </w:tc>
        <w:tc>
          <w:tcPr>
            <w:tcW w:w="153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4, 10</w:t>
            </w:r>
          </w:p>
        </w:tc>
        <w:tc>
          <w:tcPr>
            <w:tcW w:w="1599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4, 12</w:t>
            </w:r>
          </w:p>
        </w:tc>
        <w:tc>
          <w:tcPr>
            <w:tcW w:w="1584" w:type="dxa"/>
            <w:vAlign w:val="center"/>
          </w:tcPr>
          <w:p w:rsidR="006D51AF" w:rsidRPr="00B25F12" w:rsidRDefault="006D51AF" w:rsidP="009A1933">
            <w:pPr>
              <w:contextualSpacing w:val="0"/>
              <w:jc w:val="center"/>
              <w:rPr>
                <w:rFonts w:ascii="Chalkboard" w:eastAsia="Short Stack" w:hAnsi="Chalkboard" w:cs="Short Stack"/>
                <w:sz w:val="48"/>
                <w:szCs w:val="48"/>
              </w:rPr>
            </w:pPr>
            <w:r w:rsidRPr="00B25F12">
              <w:rPr>
                <w:rFonts w:ascii="Chalkboard" w:eastAsia="Short Stack" w:hAnsi="Chalkboard" w:cs="Short Stack"/>
                <w:sz w:val="48"/>
                <w:szCs w:val="48"/>
              </w:rPr>
              <w:t>5, 10</w:t>
            </w:r>
          </w:p>
        </w:tc>
      </w:tr>
      <w:tr w:rsidR="006D51AF" w:rsidTr="009A1933">
        <w:trPr>
          <w:trHeight w:val="1018"/>
          <w:jc w:val="center"/>
        </w:trPr>
        <w:tc>
          <w:tcPr>
            <w:tcW w:w="1081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2"/>
                <w:szCs w:val="52"/>
              </w:rPr>
            </w:pPr>
          </w:p>
        </w:tc>
        <w:tc>
          <w:tcPr>
            <w:tcW w:w="1720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1</w:t>
            </w:r>
          </w:p>
        </w:tc>
        <w:tc>
          <w:tcPr>
            <w:tcW w:w="1629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2</w:t>
            </w:r>
          </w:p>
        </w:tc>
        <w:tc>
          <w:tcPr>
            <w:tcW w:w="1629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3</w:t>
            </w:r>
          </w:p>
        </w:tc>
        <w:tc>
          <w:tcPr>
            <w:tcW w:w="1539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4</w:t>
            </w:r>
          </w:p>
        </w:tc>
        <w:tc>
          <w:tcPr>
            <w:tcW w:w="1599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5</w:t>
            </w:r>
          </w:p>
        </w:tc>
        <w:tc>
          <w:tcPr>
            <w:tcW w:w="1584" w:type="dxa"/>
            <w:vAlign w:val="center"/>
          </w:tcPr>
          <w:p w:rsidR="006D51AF" w:rsidRDefault="006D51AF" w:rsidP="009A1933">
            <w:pPr>
              <w:contextualSpacing w:val="0"/>
              <w:jc w:val="center"/>
              <w:rPr>
                <w:rFonts w:ascii="Impact" w:eastAsia="Impact" w:hAnsi="Impact" w:cs="Impact"/>
                <w:sz w:val="56"/>
                <w:szCs w:val="56"/>
              </w:rPr>
            </w:pPr>
            <w:r>
              <w:rPr>
                <w:rFonts w:ascii="Impact" w:eastAsia="Impact" w:hAnsi="Impact" w:cs="Impact"/>
                <w:sz w:val="56"/>
                <w:szCs w:val="56"/>
              </w:rPr>
              <w:t>6</w:t>
            </w:r>
          </w:p>
        </w:tc>
      </w:tr>
    </w:tbl>
    <w:p w:rsidR="006D51AF" w:rsidRDefault="006D51AF" w:rsidP="006D51AF">
      <w:pPr>
        <w:spacing w:line="240" w:lineRule="auto"/>
        <w:contextualSpacing w:val="0"/>
        <w:rPr>
          <w:rFonts w:ascii="Short Stack" w:eastAsia="Short Stack" w:hAnsi="Short Stack" w:cs="Short Stack"/>
          <w:sz w:val="24"/>
          <w:szCs w:val="24"/>
        </w:rPr>
      </w:pPr>
    </w:p>
    <w:p w:rsidR="006D51AF" w:rsidRDefault="006D51AF" w:rsidP="006D51AF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br w:type="page"/>
      </w:r>
      <w:r>
        <w:rPr>
          <w:rFonts w:ascii="Short Stack" w:eastAsia="Short Stack" w:hAnsi="Short Stack" w:cs="Short Stack"/>
          <w:sz w:val="24"/>
          <w:szCs w:val="24"/>
        </w:rPr>
        <w:lastRenderedPageBreak/>
        <w:t>Work space:</w:t>
      </w:r>
    </w:p>
    <w:p w:rsidR="006D51AF" w:rsidRDefault="006D51AF" w:rsidP="006D51AF">
      <w:pPr>
        <w:contextualSpacing w:val="0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Show your work for finding the LCM for each pair of numbers when it is your turn.  Circle the LCM.</w:t>
      </w: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3656"/>
        <w:gridCol w:w="3656"/>
      </w:tblGrid>
      <w:tr w:rsidR="006D51AF" w:rsidTr="009A1933">
        <w:trPr>
          <w:trHeight w:val="2440"/>
          <w:jc w:val="center"/>
        </w:trPr>
        <w:tc>
          <w:tcPr>
            <w:tcW w:w="3654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6D51AF" w:rsidTr="009A1933">
        <w:trPr>
          <w:trHeight w:val="2600"/>
          <w:jc w:val="center"/>
        </w:trPr>
        <w:tc>
          <w:tcPr>
            <w:tcW w:w="3654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6D51AF" w:rsidTr="009A1933">
        <w:trPr>
          <w:trHeight w:val="2440"/>
          <w:jc w:val="center"/>
        </w:trPr>
        <w:tc>
          <w:tcPr>
            <w:tcW w:w="3654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6D51AF" w:rsidTr="009A1933">
        <w:trPr>
          <w:trHeight w:val="2440"/>
          <w:jc w:val="center"/>
        </w:trPr>
        <w:tc>
          <w:tcPr>
            <w:tcW w:w="3654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6D51AF" w:rsidTr="009A1933">
        <w:trPr>
          <w:trHeight w:val="2600"/>
          <w:jc w:val="center"/>
        </w:trPr>
        <w:tc>
          <w:tcPr>
            <w:tcW w:w="3654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3656" w:type="dxa"/>
          </w:tcPr>
          <w:p w:rsidR="006D51AF" w:rsidRDefault="006D51AF" w:rsidP="009A1933">
            <w:pPr>
              <w:contextualSpacing w:val="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</w:tbl>
    <w:p w:rsidR="006D51AF" w:rsidRDefault="006D51AF" w:rsidP="006D51AF">
      <w:pPr>
        <w:contextualSpacing w:val="0"/>
        <w:rPr>
          <w:rFonts w:ascii="Short Stack" w:eastAsia="Short Stack" w:hAnsi="Short Stack" w:cs="Short Stack"/>
          <w:sz w:val="24"/>
          <w:szCs w:val="24"/>
        </w:rPr>
      </w:pPr>
    </w:p>
    <w:p w:rsidR="006D51AF" w:rsidRDefault="006D51AF" w:rsidP="006D51AF">
      <w:r>
        <w:br w:type="page"/>
      </w:r>
    </w:p>
    <w:p w:rsidR="006D51AF" w:rsidRPr="00B25F12" w:rsidRDefault="006D51AF" w:rsidP="006D51AF">
      <w:pPr>
        <w:spacing w:line="240" w:lineRule="auto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F12">
        <w:rPr>
          <w:rFonts w:eastAsia="Times New Roman"/>
          <w:color w:val="000000"/>
          <w:sz w:val="24"/>
          <w:szCs w:val="24"/>
          <w:lang w:val="en-US"/>
        </w:rPr>
        <w:lastRenderedPageBreak/>
        <w:t>Name:_____________________________________________________ Class:_________________ B</w:t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51AF" w:rsidRPr="00B25F12" w:rsidRDefault="006D51AF" w:rsidP="006D51AF">
      <w:pPr>
        <w:spacing w:line="240" w:lineRule="auto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F12">
        <w:rPr>
          <w:rFonts w:eastAsia="Times New Roman"/>
          <w:color w:val="000000"/>
          <w:sz w:val="24"/>
          <w:szCs w:val="24"/>
          <w:lang w:val="en-US"/>
        </w:rPr>
        <w:t>Partner’s Name:_________________________________________</w:t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51AF" w:rsidRPr="00B25F12" w:rsidRDefault="006D51AF" w:rsidP="006D51AF">
      <w:pPr>
        <w:spacing w:line="240" w:lineRule="auto"/>
        <w:contextualSpacing w:val="0"/>
        <w:jc w:val="center"/>
        <w:outlineLvl w:val="0"/>
        <w:rPr>
          <w:rFonts w:ascii="orange juice" w:eastAsia="Times New Roman" w:hAnsi="orange juice" w:cs="Times New Roman"/>
          <w:sz w:val="24"/>
          <w:szCs w:val="24"/>
          <w:lang w:val="en-US"/>
        </w:rPr>
      </w:pPr>
      <w:r w:rsidRPr="00B25F12">
        <w:rPr>
          <w:rFonts w:ascii="orange juice" w:eastAsia="Times New Roman" w:hAnsi="orange juice" w:cs="Times New Roman"/>
          <w:color w:val="000000"/>
          <w:sz w:val="56"/>
          <w:szCs w:val="56"/>
          <w:lang w:val="en-US"/>
        </w:rPr>
        <w:t>Looking for the LCM</w:t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Rules: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Each player rolls the 2 dice and selects an available box in the table by creating an ordered pair with the numbers rolled.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Each player places a counter on the selected box.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Each player finds the Least Common Multiple for the numbers in the box.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The player with the smaller Least Common Multiple keeps the colored counter in that box.  The other player removes his counter.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If the Least Common Multiples are equal, both players leave their counters.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If the box that a player rolls is unavailable then, the player may roll again.</w:t>
      </w:r>
    </w:p>
    <w:p w:rsidR="006D51AF" w:rsidRPr="00B25F12" w:rsidRDefault="006D51AF" w:rsidP="006D51AF">
      <w:pPr>
        <w:numPr>
          <w:ilvl w:val="0"/>
          <w:numId w:val="2"/>
        </w:numPr>
        <w:spacing w:line="240" w:lineRule="auto"/>
        <w:contextualSpacing w:val="0"/>
        <w:textAlignment w:val="baseline"/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The game continues until one player gets four boxes in a row: vertically, horizontally or diagonally.</w:t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858"/>
        <w:gridCol w:w="1590"/>
        <w:gridCol w:w="1590"/>
        <w:gridCol w:w="1712"/>
        <w:gridCol w:w="1712"/>
        <w:gridCol w:w="1835"/>
      </w:tblGrid>
      <w:tr w:rsidR="006D51AF" w:rsidRPr="00B25F12" w:rsidTr="009A1933">
        <w:trPr>
          <w:trHeight w:val="11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10, 3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9, 3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5, 20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8, 7</w:t>
            </w:r>
          </w:p>
        </w:tc>
      </w:tr>
      <w:tr w:rsidR="006D51AF" w:rsidRPr="00B25F12" w:rsidTr="009A1933">
        <w:trPr>
          <w:trHeight w:val="11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5, 6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4, 2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6, 4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3, 5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12, 5</w:t>
            </w:r>
          </w:p>
        </w:tc>
      </w:tr>
      <w:tr w:rsidR="006D51AF" w:rsidRPr="00B25F12" w:rsidTr="009A1933">
        <w:trPr>
          <w:trHeight w:val="114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10, 7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6, 3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12, 9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10, 6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4, 10</w:t>
            </w:r>
          </w:p>
        </w:tc>
      </w:tr>
      <w:tr w:rsidR="006D51AF" w:rsidRPr="00B25F12" w:rsidTr="009A1933">
        <w:trPr>
          <w:trHeight w:val="112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12, 11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18, 6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4, 20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10, 12</w:t>
            </w:r>
          </w:p>
        </w:tc>
      </w:tr>
      <w:tr w:rsidR="006D51AF" w:rsidRPr="00B25F12" w:rsidTr="009A1933">
        <w:trPr>
          <w:trHeight w:val="123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5, 8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6, 10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5, 15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9, 5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8, 3</w:t>
            </w:r>
          </w:p>
        </w:tc>
      </w:tr>
      <w:tr w:rsidR="006D51AF" w:rsidRPr="00B25F12" w:rsidTr="009A1933">
        <w:trPr>
          <w:trHeight w:val="11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8, 5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6, 5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6, 2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4, 10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4, 12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Chalkboard" w:eastAsia="Times New Roman" w:hAnsi="Chalkboard" w:cs="Times New Roman"/>
                <w:sz w:val="48"/>
                <w:szCs w:val="48"/>
                <w:lang w:val="en-US"/>
              </w:rPr>
            </w:pPr>
            <w:r w:rsidRPr="00B25F12">
              <w:rPr>
                <w:rFonts w:ascii="Chalkboard" w:eastAsia="Times New Roman" w:hAnsi="Chalkboard" w:cs="Times New Roman"/>
                <w:color w:val="000000"/>
                <w:sz w:val="48"/>
                <w:szCs w:val="48"/>
                <w:lang w:val="en-US"/>
              </w:rPr>
              <w:t>5, 10</w:t>
            </w:r>
          </w:p>
        </w:tc>
      </w:tr>
      <w:tr w:rsidR="006D51AF" w:rsidRPr="00B25F12" w:rsidTr="009A1933">
        <w:trPr>
          <w:trHeight w:val="102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F12">
              <w:rPr>
                <w:rFonts w:ascii="Impact" w:eastAsia="Times New Roman" w:hAnsi="Impac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</w:tbl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51AF" w:rsidRDefault="006D51AF" w:rsidP="006D51AF">
      <w:pPr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</w:pPr>
      <w:r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br w:type="page"/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lastRenderedPageBreak/>
        <w:t>Work space:</w:t>
      </w:r>
    </w:p>
    <w:p w:rsidR="006D51AF" w:rsidRPr="00B25F12" w:rsidRDefault="006D51AF" w:rsidP="006D51A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F12">
        <w:rPr>
          <w:rFonts w:ascii="Short Stack" w:eastAsia="Times New Roman" w:hAnsi="Short Stack" w:cs="Times New Roman"/>
          <w:color w:val="000000"/>
          <w:sz w:val="24"/>
          <w:szCs w:val="24"/>
          <w:lang w:val="en-US"/>
        </w:rPr>
        <w:t>Show your work for finding the LCM for each pair of numbers when it is your turn.  Circle the LCM.</w:t>
      </w:r>
    </w:p>
    <w:tbl>
      <w:tblPr>
        <w:tblW w:w="11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3767"/>
        <w:gridCol w:w="3767"/>
      </w:tblGrid>
      <w:tr w:rsidR="006D51AF" w:rsidRPr="00B25F12" w:rsidTr="009A1933">
        <w:trPr>
          <w:trHeight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1AF" w:rsidRPr="00B25F12" w:rsidTr="009A1933">
        <w:trPr>
          <w:trHeight w:val="2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1AF" w:rsidRPr="00B25F12" w:rsidTr="009A1933">
        <w:trPr>
          <w:trHeight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1AF" w:rsidRPr="00B25F12" w:rsidTr="009A1933">
        <w:trPr>
          <w:trHeight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1AF" w:rsidRPr="00B25F12" w:rsidTr="009A1933">
        <w:trPr>
          <w:trHeight w:val="2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1AF" w:rsidRPr="00B25F12" w:rsidRDefault="006D51AF" w:rsidP="009A193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51AF" w:rsidRDefault="006D51AF" w:rsidP="006D51AF">
      <w:pPr>
        <w:spacing w:line="240" w:lineRule="auto"/>
        <w:contextualSpacing w:val="0"/>
      </w:pPr>
    </w:p>
    <w:p w:rsidR="00A968DE" w:rsidRDefault="006D51AF"/>
    <w:sectPr w:rsidR="00A968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Permanent Marker">
    <w:altName w:val="Calibri"/>
    <w:panose1 w:val="020B0604020202020204"/>
    <w:charset w:val="00"/>
    <w:family w:val="auto"/>
    <w:pitch w:val="default"/>
  </w:font>
  <w:font w:name="Short Stack">
    <w:altName w:val="Calibri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D1" w:rsidRDefault="006D5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3329"/>
    <w:multiLevelType w:val="multilevel"/>
    <w:tmpl w:val="DD0813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624"/>
    <w:multiLevelType w:val="multilevel"/>
    <w:tmpl w:val="935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AF"/>
    <w:rsid w:val="00572DD9"/>
    <w:rsid w:val="006D51AF"/>
    <w:rsid w:val="008A65AE"/>
    <w:rsid w:val="008E132C"/>
    <w:rsid w:val="009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E11D368D-14B9-6D41-8344-81F09E3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51AF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1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A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D5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A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2019-07-11T20:59:00Z</dcterms:created>
  <dcterms:modified xsi:type="dcterms:W3CDTF">2019-07-11T20:59:00Z</dcterms:modified>
</cp:coreProperties>
</file>